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73C2F" w:rsidRPr="003046D2" w:rsidTr="00880E59">
        <w:tc>
          <w:tcPr>
            <w:tcW w:w="4785" w:type="dxa"/>
          </w:tcPr>
          <w:p w:rsidR="00673C2F" w:rsidRDefault="00673C2F" w:rsidP="00B66210">
            <w:pPr>
              <w:jc w:val="right"/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FF7ABF" w:rsidRDefault="00FF7ABF" w:rsidP="00B6621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Приложение № 1</w:t>
            </w:r>
          </w:p>
          <w:p w:rsidR="00FF7ABF" w:rsidRDefault="00FF7ABF" w:rsidP="00FF7AB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к решению Муниципального Совета</w:t>
            </w:r>
          </w:p>
          <w:p w:rsidR="00FF7ABF" w:rsidRDefault="00FF7ABF" w:rsidP="00FF7AB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Приволжского сельского поселения</w:t>
            </w:r>
          </w:p>
          <w:p w:rsidR="00FF7ABF" w:rsidRDefault="00FA457B" w:rsidP="00FF7AB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от </w:t>
            </w:r>
            <w:r w:rsidR="00A9049C">
              <w:rPr>
                <w:lang w:val="ru-RU"/>
              </w:rPr>
              <w:t>«</w:t>
            </w:r>
            <w:r>
              <w:rPr>
                <w:lang w:val="ru-RU"/>
              </w:rPr>
              <w:t>____</w:t>
            </w:r>
            <w:r w:rsidR="00A9049C">
              <w:rPr>
                <w:lang w:val="ru-RU"/>
              </w:rPr>
              <w:t xml:space="preserve">» </w:t>
            </w:r>
            <w:r w:rsidR="00FF7ABF">
              <w:rPr>
                <w:lang w:val="ru-RU"/>
              </w:rPr>
              <w:t>12.202</w:t>
            </w:r>
            <w:r>
              <w:rPr>
                <w:lang w:val="ru-RU"/>
              </w:rPr>
              <w:t>1 № ___</w:t>
            </w:r>
          </w:p>
          <w:p w:rsidR="00673C2F" w:rsidRDefault="00673C2F" w:rsidP="00B6621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</w:tbl>
    <w:p w:rsidR="00673C2F" w:rsidRDefault="00FF1314" w:rsidP="00B66210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</w:t>
      </w:r>
    </w:p>
    <w:p w:rsidR="00CA7A2C" w:rsidRDefault="00F744EB" w:rsidP="00347084">
      <w:pPr>
        <w:jc w:val="center"/>
        <w:rPr>
          <w:b/>
          <w:lang w:val="ru-RU"/>
        </w:rPr>
      </w:pPr>
      <w:r w:rsidRPr="00232543">
        <w:rPr>
          <w:b/>
          <w:lang w:val="ru-RU"/>
        </w:rPr>
        <w:t>Перечень                                                                                                                                                                                             главных администраторов доходов и источников финансирования</w:t>
      </w:r>
      <w:r w:rsidR="003D0B32" w:rsidRPr="00232543">
        <w:rPr>
          <w:b/>
          <w:lang w:val="ru-RU"/>
        </w:rPr>
        <w:t xml:space="preserve"> дефицита бюджета </w:t>
      </w:r>
      <w:r w:rsidR="00FF1314" w:rsidRPr="00232543">
        <w:rPr>
          <w:b/>
          <w:lang w:val="ru-RU"/>
        </w:rPr>
        <w:t xml:space="preserve">Приволжского сельского  поселения </w:t>
      </w:r>
      <w:r w:rsidR="00BB7808" w:rsidRPr="00232543">
        <w:rPr>
          <w:b/>
          <w:lang w:val="ru-RU"/>
        </w:rPr>
        <w:t>на 20</w:t>
      </w:r>
      <w:r w:rsidR="00285C63">
        <w:rPr>
          <w:b/>
          <w:lang w:val="ru-RU"/>
        </w:rPr>
        <w:t>2</w:t>
      </w:r>
      <w:r w:rsidR="004C614A">
        <w:rPr>
          <w:b/>
          <w:lang w:val="ru-RU"/>
        </w:rPr>
        <w:t>2</w:t>
      </w:r>
      <w:r w:rsidR="00BB7808" w:rsidRPr="00232543">
        <w:rPr>
          <w:b/>
          <w:lang w:val="ru-RU"/>
        </w:rPr>
        <w:t xml:space="preserve"> год и плановый период </w:t>
      </w:r>
    </w:p>
    <w:p w:rsidR="00FF1314" w:rsidRPr="00232543" w:rsidRDefault="00BB7808" w:rsidP="00347084">
      <w:pPr>
        <w:jc w:val="center"/>
        <w:rPr>
          <w:lang w:val="ru-RU"/>
        </w:rPr>
      </w:pPr>
      <w:r w:rsidRPr="00232543">
        <w:rPr>
          <w:b/>
          <w:lang w:val="ru-RU"/>
        </w:rPr>
        <w:t>20</w:t>
      </w:r>
      <w:r w:rsidR="00BE24D3" w:rsidRPr="00232543">
        <w:rPr>
          <w:b/>
          <w:lang w:val="ru-RU"/>
        </w:rPr>
        <w:t>2</w:t>
      </w:r>
      <w:r w:rsidR="004C614A">
        <w:rPr>
          <w:b/>
          <w:lang w:val="ru-RU"/>
        </w:rPr>
        <w:t>3</w:t>
      </w:r>
      <w:r w:rsidRPr="00232543">
        <w:rPr>
          <w:b/>
          <w:lang w:val="ru-RU"/>
        </w:rPr>
        <w:t>-</w:t>
      </w:r>
      <w:r w:rsidR="003F09B8" w:rsidRPr="00232543">
        <w:rPr>
          <w:b/>
          <w:lang w:val="ru-RU"/>
        </w:rPr>
        <w:t>202</w:t>
      </w:r>
      <w:r w:rsidR="004C614A">
        <w:rPr>
          <w:b/>
          <w:lang w:val="ru-RU"/>
        </w:rPr>
        <w:t>4</w:t>
      </w:r>
      <w:r w:rsidRPr="00232543">
        <w:rPr>
          <w:b/>
          <w:lang w:val="ru-RU"/>
        </w:rPr>
        <w:t xml:space="preserve"> годов</w:t>
      </w:r>
    </w:p>
    <w:tbl>
      <w:tblPr>
        <w:tblpPr w:leftFromText="180" w:rightFromText="180" w:vertAnchor="text" w:tblpX="108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2700"/>
        <w:gridCol w:w="5151"/>
      </w:tblGrid>
      <w:tr w:rsidR="00FF1314" w:rsidRPr="00571E4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14" w:rsidRPr="00571E4A" w:rsidRDefault="00FF131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Код администратора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14" w:rsidRPr="00571E4A" w:rsidRDefault="00FF131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Код бюджетной классификации РФ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14" w:rsidRPr="00571E4A" w:rsidRDefault="00FF131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Наименование доходов</w:t>
            </w:r>
          </w:p>
        </w:tc>
      </w:tr>
      <w:tr w:rsidR="009C54EA" w:rsidRPr="00571E4A" w:rsidTr="00BD33EA"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A" w:rsidRPr="00571E4A" w:rsidRDefault="009C54EA" w:rsidP="00BD33EA">
            <w:pPr>
              <w:jc w:val="center"/>
              <w:rPr>
                <w:b/>
                <w:lang w:val="ru-RU"/>
              </w:rPr>
            </w:pPr>
            <w:r w:rsidRPr="00571E4A">
              <w:rPr>
                <w:b/>
                <w:sz w:val="22"/>
                <w:szCs w:val="22"/>
                <w:lang w:val="ru-RU"/>
              </w:rPr>
              <w:t>100 - Федеральное казначейство</w:t>
            </w:r>
          </w:p>
        </w:tc>
      </w:tr>
      <w:tr w:rsidR="009C54EA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ED25B1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>
              <w:rPr>
                <w:sz w:val="22"/>
                <w:szCs w:val="22"/>
              </w:rPr>
              <w:t>1 03 02231</w:t>
            </w:r>
            <w:r w:rsidR="009C54EA" w:rsidRPr="00571E4A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C54EA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ED25B1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>
              <w:rPr>
                <w:sz w:val="22"/>
                <w:szCs w:val="22"/>
              </w:rPr>
              <w:t>1 03 02241</w:t>
            </w:r>
            <w:r w:rsidR="009C54EA" w:rsidRPr="00571E4A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71E4A">
              <w:rPr>
                <w:sz w:val="22"/>
                <w:szCs w:val="22"/>
              </w:rPr>
              <w:t>инжекторных</w:t>
            </w:r>
            <w:proofErr w:type="spellEnd"/>
            <w:r w:rsidRPr="00571E4A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C54EA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ED25B1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1 03 0225</w:t>
            </w:r>
            <w:r w:rsidR="00ED25B1">
              <w:rPr>
                <w:sz w:val="22"/>
                <w:szCs w:val="22"/>
              </w:rPr>
              <w:t>1</w:t>
            </w:r>
            <w:r w:rsidRPr="00571E4A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C54EA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ED25B1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>
              <w:rPr>
                <w:sz w:val="22"/>
                <w:szCs w:val="22"/>
              </w:rPr>
              <w:t>1 03 02261</w:t>
            </w:r>
            <w:r w:rsidR="009C54EA" w:rsidRPr="00571E4A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4EA" w:rsidRPr="00571E4A" w:rsidRDefault="009C54EA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C54EA" w:rsidRPr="00571E4A" w:rsidTr="00BD33EA"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A" w:rsidRPr="00571E4A" w:rsidRDefault="00686D8E" w:rsidP="00BD33EA">
            <w:pPr>
              <w:jc w:val="center"/>
              <w:rPr>
                <w:b/>
                <w:lang w:val="ru-RU"/>
              </w:rPr>
            </w:pPr>
            <w:r w:rsidRPr="00571E4A">
              <w:rPr>
                <w:b/>
                <w:sz w:val="22"/>
                <w:szCs w:val="22"/>
                <w:lang w:val="ru-RU"/>
              </w:rPr>
              <w:t>182 - Федеральная налоговая служба</w:t>
            </w:r>
          </w:p>
        </w:tc>
      </w:tr>
      <w:tr w:rsidR="0030578F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AA4045" w:rsidP="00BD33EA">
            <w:pPr>
              <w:jc w:val="center"/>
              <w:rPr>
                <w:lang w:val="ru-RU" w:eastAsia="ru-RU"/>
              </w:rPr>
            </w:pPr>
            <w:r w:rsidRPr="00AA4045">
              <w:rPr>
                <w:sz w:val="22"/>
                <w:szCs w:val="22"/>
                <w:lang w:val="ru-RU" w:eastAsia="ru-RU"/>
              </w:rPr>
              <w:t>1 01 02010 01 0000 110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</w:t>
            </w:r>
            <w:r w:rsidR="00145EB9">
              <w:rPr>
                <w:sz w:val="22"/>
                <w:szCs w:val="22"/>
                <w:lang w:val="ru-RU" w:eastAsia="ru-RU"/>
              </w:rPr>
              <w:t xml:space="preserve"> </w:t>
            </w:r>
            <w:r w:rsidRPr="00571E4A">
              <w:rPr>
                <w:sz w:val="22"/>
                <w:szCs w:val="22"/>
                <w:lang w:val="ru-RU" w:eastAsia="ru-RU"/>
              </w:rPr>
              <w:t>227.1 и 228 Налогового кодекса Российской Федерации</w:t>
            </w:r>
          </w:p>
        </w:tc>
      </w:tr>
      <w:tr w:rsidR="0030578F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AA4045" w:rsidP="00BD33EA">
            <w:pPr>
              <w:jc w:val="center"/>
              <w:rPr>
                <w:lang w:val="ru-RU" w:eastAsia="ru-RU"/>
              </w:rPr>
            </w:pPr>
            <w:r w:rsidRPr="00AA4045">
              <w:rPr>
                <w:sz w:val="22"/>
                <w:szCs w:val="22"/>
                <w:lang w:val="ru-RU" w:eastAsia="ru-RU"/>
              </w:rPr>
              <w:t>1 01 02020 01 0000 110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30578F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1 01 02030 01 0000 110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30578F" w:rsidRPr="00873BCE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1 01 02040 01 0000 110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03B92">
            <w:pPr>
              <w:jc w:val="both"/>
              <w:rPr>
                <w:lang w:val="ru-RU" w:eastAsia="ru-RU"/>
              </w:rPr>
            </w:pPr>
            <w:proofErr w:type="gramStart"/>
            <w:r w:rsidRPr="00571E4A">
              <w:rPr>
                <w:sz w:val="22"/>
                <w:szCs w:val="22"/>
                <w:lang w:val="ru-RU" w:eastAsia="ru-RU"/>
              </w:rPr>
              <w:t xml:space="preserve">Налог на доходы физических лиц в виде </w:t>
            </w:r>
            <w:r w:rsidRPr="00571E4A">
              <w:rPr>
                <w:sz w:val="22"/>
                <w:szCs w:val="22"/>
                <w:lang w:val="ru-RU" w:eastAsia="ru-RU"/>
              </w:rPr>
              <w:lastRenderedPageBreak/>
              <w:t>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="00B03B92" w:rsidRPr="00571E4A">
              <w:rPr>
                <w:sz w:val="22"/>
                <w:szCs w:val="22"/>
                <w:lang w:val="ru-RU" w:eastAsia="ru-RU"/>
              </w:rPr>
              <w:t>т</w:t>
            </w:r>
            <w:r w:rsidRPr="00571E4A">
              <w:rPr>
                <w:sz w:val="22"/>
                <w:szCs w:val="22"/>
                <w:lang w:val="ru-RU" w:eastAsia="ru-RU"/>
              </w:rPr>
              <w:t>ствии со</w:t>
            </w:r>
            <w:r w:rsidR="00B03B92" w:rsidRPr="00571E4A">
              <w:rPr>
                <w:sz w:val="22"/>
                <w:szCs w:val="22"/>
                <w:lang w:val="ru-RU" w:eastAsia="ru-RU"/>
              </w:rPr>
              <w:t xml:space="preserve"> </w:t>
            </w:r>
            <w:r w:rsidRPr="00571E4A">
              <w:rPr>
                <w:sz w:val="22"/>
                <w:szCs w:val="22"/>
                <w:lang w:val="ru-RU" w:eastAsia="ru-RU"/>
              </w:rPr>
              <w:t>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30578F" w:rsidRPr="00571E4A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lastRenderedPageBreak/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1 05 03010 01 0000 110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78F" w:rsidRPr="00571E4A" w:rsidRDefault="003057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Единый сельскохозяйственный налог</w:t>
            </w:r>
          </w:p>
        </w:tc>
      </w:tr>
      <w:tr w:rsidR="0044328A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8A" w:rsidRPr="00571E4A" w:rsidRDefault="0044328A" w:rsidP="0044328A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8A" w:rsidRPr="00571E4A" w:rsidRDefault="0044328A" w:rsidP="0044328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1 06 01030 10 0000 110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8A" w:rsidRPr="00571E4A" w:rsidRDefault="0044328A" w:rsidP="0044328A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EA230E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EA230E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EA230E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1 06 06033 10 0000 110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777F45">
            <w:pPr>
              <w:jc w:val="both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EA230E" w:rsidRPr="00873BCE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EA230E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1 06 06043 10 0000 110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777F45">
            <w:pPr>
              <w:jc w:val="both"/>
              <w:rPr>
                <w:lang w:val="ru-RU" w:eastAsia="ru-RU"/>
              </w:rPr>
            </w:pPr>
            <w:proofErr w:type="gramStart"/>
            <w:r w:rsidRPr="00571E4A">
              <w:rPr>
                <w:sz w:val="22"/>
                <w:szCs w:val="22"/>
                <w:lang w:val="ru-RU"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EA230E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C35A59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BD33EA">
            <w:pPr>
              <w:jc w:val="center"/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1</w:t>
            </w:r>
            <w:r w:rsidR="00562323">
              <w:rPr>
                <w:sz w:val="22"/>
                <w:szCs w:val="22"/>
                <w:lang w:val="ru-RU" w:eastAsia="ru-RU"/>
              </w:rPr>
              <w:t xml:space="preserve"> </w:t>
            </w:r>
            <w:r w:rsidRPr="00571E4A">
              <w:rPr>
                <w:sz w:val="22"/>
                <w:szCs w:val="22"/>
                <w:lang w:val="ru-RU" w:eastAsia="ru-RU"/>
              </w:rPr>
              <w:t>09 04053 10 0000 110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30E" w:rsidRPr="00571E4A" w:rsidRDefault="00C4718F" w:rsidP="00BD33EA">
            <w:pPr>
              <w:rPr>
                <w:lang w:val="ru-RU" w:eastAsia="ru-RU"/>
              </w:rPr>
            </w:pPr>
            <w:r w:rsidRPr="00571E4A">
              <w:rPr>
                <w:sz w:val="22"/>
                <w:szCs w:val="22"/>
                <w:lang w:val="ru-RU"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</w:tr>
      <w:tr w:rsidR="00FF1314" w:rsidRPr="00571E4A" w:rsidTr="00BD33EA"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14" w:rsidRPr="00571E4A" w:rsidRDefault="00686D8E" w:rsidP="00BD33EA">
            <w:pPr>
              <w:jc w:val="center"/>
              <w:rPr>
                <w:b/>
                <w:lang w:val="ru-RU"/>
              </w:rPr>
            </w:pPr>
            <w:r w:rsidRPr="00571E4A">
              <w:rPr>
                <w:b/>
                <w:sz w:val="22"/>
                <w:szCs w:val="22"/>
                <w:lang w:val="ru-RU"/>
              </w:rPr>
              <w:t>645 -</w:t>
            </w:r>
            <w:r w:rsidR="00FF1314" w:rsidRPr="00571E4A">
              <w:rPr>
                <w:b/>
                <w:sz w:val="22"/>
                <w:szCs w:val="22"/>
                <w:lang w:val="ru-RU"/>
              </w:rPr>
              <w:t>Администрация Приволжского сельского поселения</w:t>
            </w:r>
          </w:p>
        </w:tc>
      </w:tr>
      <w:tr w:rsidR="009529C1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C1" w:rsidRPr="00571E4A" w:rsidRDefault="009529C1" w:rsidP="00D61C71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C1" w:rsidRPr="00571E4A" w:rsidRDefault="009529C1" w:rsidP="00194526">
            <w:pPr>
              <w:jc w:val="center"/>
            </w:pPr>
            <w:r w:rsidRPr="00571E4A">
              <w:rPr>
                <w:sz w:val="22"/>
                <w:szCs w:val="22"/>
              </w:rPr>
              <w:t xml:space="preserve">1 08 04020 01 </w:t>
            </w:r>
            <w:r w:rsidR="00194526">
              <w:rPr>
                <w:sz w:val="22"/>
                <w:szCs w:val="22"/>
                <w:lang w:val="ru-RU"/>
              </w:rPr>
              <w:t>0</w:t>
            </w:r>
            <w:r w:rsidRPr="00571E4A">
              <w:rPr>
                <w:sz w:val="22"/>
                <w:szCs w:val="22"/>
              </w:rPr>
              <w:t>000 110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C1" w:rsidRPr="00571E4A" w:rsidRDefault="009529C1" w:rsidP="00194526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650A6B" w:rsidRPr="00873BCE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6B" w:rsidRPr="00571E4A" w:rsidRDefault="00650A6B" w:rsidP="00D61C71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6B" w:rsidRPr="00571E4A" w:rsidRDefault="00650A6B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1 11 05025 10 0000 120</w:t>
            </w:r>
          </w:p>
          <w:p w:rsidR="00650A6B" w:rsidRPr="00571E4A" w:rsidRDefault="00650A6B" w:rsidP="00573798">
            <w:pPr>
              <w:jc w:val="center"/>
              <w:rPr>
                <w:lang w:val="ru-RU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6B" w:rsidRPr="00571E4A" w:rsidRDefault="00650A6B" w:rsidP="00BD33EA">
            <w:pPr>
              <w:pStyle w:val="a3"/>
              <w:tabs>
                <w:tab w:val="left" w:pos="3240"/>
              </w:tabs>
              <w:spacing w:after="0"/>
              <w:jc w:val="both"/>
            </w:pPr>
            <w:proofErr w:type="gramStart"/>
            <w:r w:rsidRPr="00571E4A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C2A" w:rsidRPr="00CA7A2C" w:rsidTr="00207EA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D61C71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jc w:val="center"/>
            </w:pPr>
            <w:r w:rsidRPr="00571E4A">
              <w:rPr>
                <w:sz w:val="22"/>
                <w:szCs w:val="22"/>
              </w:rPr>
              <w:t>1 13 02995 10 0000 130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832C1C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066C2A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1 14 02053 10 0000 410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C2A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1 14 02053 10 0000 440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A0F72" w:rsidRPr="00CA7A2C" w:rsidTr="0000610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2" w:rsidRPr="00571E4A" w:rsidRDefault="000A0F72" w:rsidP="000A0F7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72" w:rsidRPr="00571E4A" w:rsidRDefault="000A0F72" w:rsidP="000A0F72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1 14 06025 10 0000 430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72" w:rsidRPr="00571E4A" w:rsidRDefault="000A0F72" w:rsidP="000A0F72">
            <w:pPr>
              <w:pStyle w:val="a3"/>
              <w:tabs>
                <w:tab w:val="left" w:pos="3240"/>
              </w:tabs>
              <w:spacing w:after="0"/>
              <w:jc w:val="both"/>
            </w:pPr>
            <w:r w:rsidRPr="00571E4A">
              <w:rPr>
                <w:sz w:val="22"/>
                <w:szCs w:val="22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</w:t>
            </w:r>
            <w:r w:rsidRPr="00571E4A">
              <w:rPr>
                <w:sz w:val="22"/>
                <w:szCs w:val="22"/>
              </w:rPr>
              <w:lastRenderedPageBreak/>
              <w:t>учреждений)</w:t>
            </w:r>
          </w:p>
        </w:tc>
      </w:tr>
      <w:tr w:rsidR="00066C2A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lastRenderedPageBreak/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1 17 01050 10 0000 180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Невыясненные поступления, зачисляемые в  бюджеты поселений</w:t>
            </w:r>
          </w:p>
        </w:tc>
      </w:tr>
      <w:tr w:rsidR="00066C2A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1 17 05050 10 0000 180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 xml:space="preserve">Прочие неналоговые доходы бюджетов поселений </w:t>
            </w:r>
          </w:p>
        </w:tc>
      </w:tr>
      <w:tr w:rsidR="00573798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A61C42">
            <w:pPr>
              <w:pStyle w:val="a3"/>
              <w:tabs>
                <w:tab w:val="left" w:pos="3240"/>
              </w:tabs>
              <w:spacing w:after="0"/>
              <w:jc w:val="center"/>
              <w:rPr>
                <w:lang w:val="en-US"/>
              </w:rPr>
            </w:pPr>
            <w:r w:rsidRPr="00573798">
              <w:rPr>
                <w:sz w:val="22"/>
                <w:szCs w:val="22"/>
                <w:lang w:val="en-US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573798">
            <w:pPr>
              <w:jc w:val="center"/>
              <w:rPr>
                <w:lang w:val="ru-RU"/>
              </w:rPr>
            </w:pPr>
            <w:r w:rsidRPr="00573798">
              <w:rPr>
                <w:sz w:val="22"/>
                <w:szCs w:val="22"/>
                <w:lang w:val="ru-RU"/>
              </w:rPr>
              <w:t>2 02 15001 10 0000  150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6C5B7D">
            <w:pPr>
              <w:rPr>
                <w:rFonts w:eastAsia="Arial Unicode MS"/>
                <w:lang w:val="ru-RU"/>
              </w:rPr>
            </w:pPr>
            <w:r w:rsidRPr="00573798">
              <w:rPr>
                <w:rFonts w:eastAsia="Arial Unicode MS"/>
                <w:sz w:val="22"/>
                <w:szCs w:val="22"/>
                <w:lang w:val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73798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A61C42">
            <w:pPr>
              <w:pStyle w:val="a3"/>
              <w:tabs>
                <w:tab w:val="left" w:pos="3240"/>
              </w:tabs>
              <w:spacing w:after="0"/>
              <w:jc w:val="center"/>
              <w:rPr>
                <w:lang w:val="en-US"/>
              </w:rPr>
            </w:pPr>
            <w:r w:rsidRPr="00573798">
              <w:rPr>
                <w:sz w:val="22"/>
                <w:szCs w:val="22"/>
                <w:lang w:val="en-US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573798">
            <w:pPr>
              <w:jc w:val="center"/>
              <w:rPr>
                <w:lang w:val="ru-RU"/>
              </w:rPr>
            </w:pPr>
            <w:r w:rsidRPr="00573798">
              <w:rPr>
                <w:sz w:val="22"/>
                <w:szCs w:val="22"/>
                <w:lang w:val="ru-RU"/>
              </w:rPr>
              <w:t>2 02 15002 10 0000  150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98" w:rsidRPr="00573798" w:rsidRDefault="00573798" w:rsidP="006C5B7D">
            <w:pPr>
              <w:rPr>
                <w:rFonts w:eastAsia="Arial Unicode MS"/>
                <w:lang w:val="ru-RU"/>
              </w:rPr>
            </w:pPr>
            <w:r w:rsidRPr="00573798">
              <w:rPr>
                <w:rFonts w:eastAsia="Arial Unicode MS"/>
                <w:sz w:val="22"/>
                <w:szCs w:val="22"/>
                <w:lang w:val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471944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4" w:rsidRPr="00573798" w:rsidRDefault="00471944" w:rsidP="00471944">
            <w:pPr>
              <w:pStyle w:val="a3"/>
              <w:tabs>
                <w:tab w:val="left" w:pos="3240"/>
              </w:tabs>
              <w:spacing w:after="0"/>
              <w:jc w:val="center"/>
              <w:rPr>
                <w:lang w:val="en-US"/>
              </w:rPr>
            </w:pPr>
            <w:r w:rsidRPr="00573798">
              <w:rPr>
                <w:sz w:val="22"/>
                <w:szCs w:val="22"/>
                <w:lang w:val="en-US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4" w:rsidRPr="00573798" w:rsidRDefault="00471944" w:rsidP="006F561A">
            <w:pPr>
              <w:jc w:val="center"/>
              <w:rPr>
                <w:lang w:val="ru-RU"/>
              </w:rPr>
            </w:pPr>
            <w:r w:rsidRPr="00573798">
              <w:rPr>
                <w:sz w:val="22"/>
                <w:szCs w:val="22"/>
                <w:lang w:val="ru-RU"/>
              </w:rPr>
              <w:t>2 02 1</w:t>
            </w:r>
            <w:r w:rsidR="006F561A">
              <w:rPr>
                <w:sz w:val="22"/>
                <w:szCs w:val="22"/>
                <w:lang w:val="ru-RU"/>
              </w:rPr>
              <w:t>6</w:t>
            </w:r>
            <w:r w:rsidRPr="00573798">
              <w:rPr>
                <w:sz w:val="22"/>
                <w:szCs w:val="22"/>
                <w:lang w:val="ru-RU"/>
              </w:rPr>
              <w:t>001 10 0000  150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4" w:rsidRPr="00573798" w:rsidRDefault="00471944" w:rsidP="00471944">
            <w:pPr>
              <w:rPr>
                <w:rFonts w:eastAsia="Arial Unicode MS"/>
                <w:lang w:val="ru-RU"/>
              </w:rPr>
            </w:pPr>
            <w:r w:rsidRPr="00573798">
              <w:rPr>
                <w:rFonts w:eastAsia="Arial Unicode MS"/>
                <w:sz w:val="22"/>
                <w:szCs w:val="22"/>
                <w:lang w:val="ru-RU"/>
              </w:rPr>
              <w:t>Дотации бюджетам сельских поселений на выравнивание бюджетной обеспеченности</w:t>
            </w:r>
            <w:r w:rsidR="006F561A">
              <w:rPr>
                <w:rFonts w:eastAsia="Arial Unicode MS"/>
                <w:sz w:val="22"/>
                <w:szCs w:val="22"/>
                <w:lang w:val="ru-RU"/>
              </w:rPr>
              <w:t xml:space="preserve"> из бюджетов муниципальных районов</w:t>
            </w:r>
          </w:p>
        </w:tc>
      </w:tr>
      <w:tr w:rsidR="006E1334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34" w:rsidRPr="00571E4A" w:rsidRDefault="006E1334" w:rsidP="006E1334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34" w:rsidRPr="00571E4A" w:rsidRDefault="006E1334" w:rsidP="006E1334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2 02 19999 10 0000 150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34" w:rsidRPr="00571E4A" w:rsidRDefault="006E1334" w:rsidP="006E1334">
            <w:pPr>
              <w:pStyle w:val="Web"/>
              <w:spacing w:before="0" w:after="0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Прочие дотации бюджетам сельских поселений</w:t>
            </w:r>
          </w:p>
        </w:tc>
      </w:tr>
      <w:tr w:rsidR="00066C2A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2 02 20041 10 0000 150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61066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66" w:rsidRPr="00571E4A" w:rsidRDefault="00A406EC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66" w:rsidRPr="00571E4A" w:rsidRDefault="00A406EC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2 02 20077 10 0000 150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66" w:rsidRPr="00571E4A" w:rsidRDefault="00F03431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Субсидии бюджетам сельских поселений на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софинансирование капитальных вложений в объекты муниципальной собственности</w:t>
            </w:r>
          </w:p>
        </w:tc>
      </w:tr>
      <w:tr w:rsidR="00066C2A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2 02 25497 10 0000 150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2A" w:rsidRPr="00571E4A" w:rsidRDefault="00066C2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Субсидии бюджетам сельских поселений на реализацию мероприятий по обеспечению жильем молодых семей</w:t>
            </w:r>
          </w:p>
        </w:tc>
      </w:tr>
      <w:tr w:rsidR="00571E4A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4A" w:rsidRPr="00571E4A" w:rsidRDefault="00571E4A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4A" w:rsidRPr="00571E4A" w:rsidRDefault="00571E4A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2 02 25576 10 0000 150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4A" w:rsidRPr="00571E4A" w:rsidRDefault="00571E4A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2D6F3E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2 02 29001 10 0000 150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Субсидии бюджетам сельских поселений за счет средств резервного фонда Правительства Российской Федерации</w:t>
            </w:r>
          </w:p>
        </w:tc>
      </w:tr>
      <w:tr w:rsidR="002D6F3E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2 02 29999 10 0000 150</w:t>
            </w:r>
          </w:p>
          <w:p w:rsidR="002D6F3E" w:rsidRPr="00571E4A" w:rsidRDefault="002D6F3E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3E" w:rsidRPr="00571E4A" w:rsidRDefault="002D6F3E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3F41B4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A61C42">
            <w:pPr>
              <w:pStyle w:val="a3"/>
              <w:tabs>
                <w:tab w:val="left" w:pos="3240"/>
              </w:tabs>
              <w:spacing w:after="0"/>
              <w:jc w:val="center"/>
            </w:pPr>
            <w:r w:rsidRPr="00571E4A">
              <w:rPr>
                <w:sz w:val="22"/>
                <w:szCs w:val="22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571E4A">
              <w:rPr>
                <w:rFonts w:ascii="Times New Roman" w:eastAsia="Times New Roman" w:hAnsi="Times New Roman"/>
                <w:sz w:val="22"/>
                <w:szCs w:val="22"/>
              </w:rPr>
              <w:t>2 02 35118 10 0000 150</w:t>
            </w:r>
          </w:p>
          <w:p w:rsidR="003F41B4" w:rsidRPr="00571E4A" w:rsidRDefault="003F41B4" w:rsidP="00573798">
            <w:pPr>
              <w:pStyle w:val="Web"/>
              <w:spacing w:before="0" w:after="0"/>
              <w:ind w:left="-108"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Субвенции бюджетам сельских  поселений на осуществление первичного воинского учёта на территориях, где отсутствуют военные комиссариаты</w:t>
            </w:r>
          </w:p>
        </w:tc>
      </w:tr>
      <w:tr w:rsidR="00F722EA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EA" w:rsidRPr="00571E4A" w:rsidRDefault="00F722EA" w:rsidP="00F722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EA" w:rsidRPr="00571E4A" w:rsidRDefault="00F722EA" w:rsidP="00F722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2 02 40014 10 0000 150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EA" w:rsidRPr="00571E4A" w:rsidRDefault="00F722EA" w:rsidP="00F722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F41B4" w:rsidRPr="00CA7A2C" w:rsidTr="00BD33EA">
        <w:trPr>
          <w:trHeight w:val="48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A61C42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2 02 45160 10 0000 150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F41B4" w:rsidRPr="00CA7A2C" w:rsidTr="00BD33EA">
        <w:trPr>
          <w:trHeight w:val="5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2 02 49999 10 0000 150</w:t>
            </w:r>
          </w:p>
          <w:p w:rsidR="003F41B4" w:rsidRPr="00571E4A" w:rsidRDefault="003F41B4" w:rsidP="00573798">
            <w:pPr>
              <w:jc w:val="center"/>
              <w:rPr>
                <w:lang w:val="ru-RU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F41B4" w:rsidRPr="00CA7A2C" w:rsidTr="00BD33E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</w:rPr>
              <w:t>2 0</w:t>
            </w:r>
            <w:r w:rsidRPr="00571E4A">
              <w:rPr>
                <w:sz w:val="22"/>
                <w:szCs w:val="22"/>
                <w:lang w:val="ru-RU"/>
              </w:rPr>
              <w:t>7</w:t>
            </w:r>
            <w:r w:rsidRPr="00571E4A">
              <w:rPr>
                <w:sz w:val="22"/>
                <w:szCs w:val="22"/>
              </w:rPr>
              <w:t xml:space="preserve"> 0</w:t>
            </w:r>
            <w:r w:rsidRPr="00571E4A">
              <w:rPr>
                <w:sz w:val="22"/>
                <w:szCs w:val="22"/>
                <w:lang w:val="ru-RU"/>
              </w:rPr>
              <w:t>5</w:t>
            </w:r>
            <w:r w:rsidRPr="00571E4A">
              <w:rPr>
                <w:sz w:val="22"/>
                <w:szCs w:val="22"/>
              </w:rPr>
              <w:t>0</w:t>
            </w:r>
            <w:r w:rsidRPr="00571E4A">
              <w:rPr>
                <w:sz w:val="22"/>
                <w:szCs w:val="22"/>
                <w:lang w:val="ru-RU"/>
              </w:rPr>
              <w:t>30</w:t>
            </w:r>
            <w:r w:rsidRPr="00571E4A">
              <w:rPr>
                <w:sz w:val="22"/>
                <w:szCs w:val="22"/>
              </w:rPr>
              <w:t xml:space="preserve"> 10 0000 1</w:t>
            </w:r>
            <w:r w:rsidRPr="00571E4A"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4" w:rsidRPr="00571E4A" w:rsidRDefault="003F41B4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 xml:space="preserve">Прочие безвозмездные поступления в бюджеты сельских поселений </w:t>
            </w:r>
          </w:p>
        </w:tc>
      </w:tr>
      <w:tr w:rsidR="00467992" w:rsidRPr="00CA7A2C" w:rsidTr="00BD33EA">
        <w:trPr>
          <w:trHeight w:val="6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573798">
            <w:pPr>
              <w:jc w:val="center"/>
            </w:pPr>
            <w:r w:rsidRPr="00571E4A">
              <w:rPr>
                <w:sz w:val="22"/>
                <w:szCs w:val="22"/>
              </w:rPr>
              <w:t>2 18 60010 10 0000 150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832C1C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67992" w:rsidRPr="00CA7A2C" w:rsidTr="00BD33EA">
        <w:trPr>
          <w:trHeight w:val="6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lastRenderedPageBreak/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573798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2 19 60010 10 0000 150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Возврат прочих 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467992" w:rsidRPr="00571E4A" w:rsidTr="00BD33EA">
        <w:trPr>
          <w:trHeight w:val="348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571E4A">
              <w:rPr>
                <w:b/>
                <w:color w:val="000000"/>
                <w:sz w:val="22"/>
                <w:szCs w:val="22"/>
                <w:lang w:val="ru-RU" w:eastAsia="ru-RU"/>
              </w:rPr>
              <w:t>Источники финансирования дефицита бюджета</w:t>
            </w:r>
          </w:p>
        </w:tc>
      </w:tr>
      <w:tr w:rsidR="00467992" w:rsidRPr="00CA7A2C" w:rsidTr="00BD33EA">
        <w:trPr>
          <w:trHeight w:val="5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01 05 0201 10 0000 510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</w:tr>
      <w:tr w:rsidR="00467992" w:rsidRPr="00873BCE" w:rsidTr="00BD33EA">
        <w:trPr>
          <w:trHeight w:val="6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jc w:val="center"/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645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rPr>
                <w:lang w:val="ru-RU"/>
              </w:rPr>
            </w:pPr>
            <w:r w:rsidRPr="00571E4A">
              <w:rPr>
                <w:sz w:val="22"/>
                <w:szCs w:val="22"/>
                <w:lang w:val="ru-RU"/>
              </w:rPr>
              <w:t>01 05 0201 10 0000 610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2" w:rsidRPr="00571E4A" w:rsidRDefault="00467992" w:rsidP="00BD33EA">
            <w:pPr>
              <w:pStyle w:val="Web"/>
              <w:spacing w:before="0" w:after="0"/>
              <w:rPr>
                <w:rFonts w:ascii="Times New Roman" w:hAnsi="Times New Roman"/>
              </w:rPr>
            </w:pPr>
            <w:r w:rsidRPr="00571E4A">
              <w:rPr>
                <w:rFonts w:ascii="Times New Roman" w:hAnsi="Times New Roman"/>
                <w:sz w:val="22"/>
                <w:szCs w:val="22"/>
              </w:rPr>
              <w:t xml:space="preserve">Уменьшение </w:t>
            </w:r>
            <w:proofErr w:type="gramStart"/>
            <w:r w:rsidRPr="00571E4A">
              <w:rPr>
                <w:rFonts w:ascii="Times New Roman" w:hAnsi="Times New Roman"/>
                <w:sz w:val="22"/>
                <w:szCs w:val="22"/>
              </w:rPr>
              <w:t>остатков денежных средств финансовых резервов бюджетов сельских поселений</w:t>
            </w:r>
            <w:proofErr w:type="gramEnd"/>
          </w:p>
        </w:tc>
      </w:tr>
    </w:tbl>
    <w:p w:rsidR="00603BD2" w:rsidRPr="00FF1314" w:rsidRDefault="009C54EA" w:rsidP="00FF7ABF">
      <w:pPr>
        <w:tabs>
          <w:tab w:val="left" w:pos="6840"/>
          <w:tab w:val="left" w:pos="7020"/>
        </w:tabs>
        <w:jc w:val="right"/>
        <w:rPr>
          <w:lang w:val="ru-RU"/>
        </w:rPr>
      </w:pPr>
      <w:r>
        <w:rPr>
          <w:lang w:val="ru-RU"/>
        </w:rPr>
        <w:br w:type="textWrapping" w:clear="all"/>
      </w:r>
    </w:p>
    <w:sectPr w:rsidR="00603BD2" w:rsidRPr="00FF1314" w:rsidSect="005C290E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14"/>
    <w:rsid w:val="000002DC"/>
    <w:rsid w:val="00000AFB"/>
    <w:rsid w:val="00031D7B"/>
    <w:rsid w:val="00032E2D"/>
    <w:rsid w:val="00066C2A"/>
    <w:rsid w:val="000744B5"/>
    <w:rsid w:val="00092C7C"/>
    <w:rsid w:val="000A0F72"/>
    <w:rsid w:val="000B7D09"/>
    <w:rsid w:val="000C34ED"/>
    <w:rsid w:val="000E1A51"/>
    <w:rsid w:val="000F7D75"/>
    <w:rsid w:val="00145EB9"/>
    <w:rsid w:val="001522B8"/>
    <w:rsid w:val="001574BB"/>
    <w:rsid w:val="00164E9E"/>
    <w:rsid w:val="00170AEE"/>
    <w:rsid w:val="00194526"/>
    <w:rsid w:val="001A1D21"/>
    <w:rsid w:val="001A45F6"/>
    <w:rsid w:val="001A747A"/>
    <w:rsid w:val="001B3CFC"/>
    <w:rsid w:val="001B7A62"/>
    <w:rsid w:val="001D11F1"/>
    <w:rsid w:val="00216547"/>
    <w:rsid w:val="00232543"/>
    <w:rsid w:val="00251EB1"/>
    <w:rsid w:val="002642F1"/>
    <w:rsid w:val="00265158"/>
    <w:rsid w:val="00271CF2"/>
    <w:rsid w:val="00285C63"/>
    <w:rsid w:val="00297E0C"/>
    <w:rsid w:val="002A4A25"/>
    <w:rsid w:val="002D369D"/>
    <w:rsid w:val="002D6F3E"/>
    <w:rsid w:val="002E163D"/>
    <w:rsid w:val="003046D2"/>
    <w:rsid w:val="0030578F"/>
    <w:rsid w:val="00322646"/>
    <w:rsid w:val="00323B1A"/>
    <w:rsid w:val="00347084"/>
    <w:rsid w:val="00357D35"/>
    <w:rsid w:val="0038794E"/>
    <w:rsid w:val="003B2885"/>
    <w:rsid w:val="003D0B32"/>
    <w:rsid w:val="003F09B8"/>
    <w:rsid w:val="003F41B4"/>
    <w:rsid w:val="004114D2"/>
    <w:rsid w:val="0041500D"/>
    <w:rsid w:val="0044328A"/>
    <w:rsid w:val="004552A1"/>
    <w:rsid w:val="00462AFD"/>
    <w:rsid w:val="00467992"/>
    <w:rsid w:val="00471944"/>
    <w:rsid w:val="00482336"/>
    <w:rsid w:val="004A24C3"/>
    <w:rsid w:val="004C614A"/>
    <w:rsid w:val="004D189B"/>
    <w:rsid w:val="004D3E64"/>
    <w:rsid w:val="00537584"/>
    <w:rsid w:val="00545471"/>
    <w:rsid w:val="005609B9"/>
    <w:rsid w:val="00562323"/>
    <w:rsid w:val="005653E1"/>
    <w:rsid w:val="00567096"/>
    <w:rsid w:val="00571E4A"/>
    <w:rsid w:val="00573798"/>
    <w:rsid w:val="0058388F"/>
    <w:rsid w:val="0058727E"/>
    <w:rsid w:val="00593F36"/>
    <w:rsid w:val="005950DA"/>
    <w:rsid w:val="005957D1"/>
    <w:rsid w:val="005C290E"/>
    <w:rsid w:val="005D41C8"/>
    <w:rsid w:val="005E028A"/>
    <w:rsid w:val="005E2092"/>
    <w:rsid w:val="00603BD2"/>
    <w:rsid w:val="00605985"/>
    <w:rsid w:val="00617F20"/>
    <w:rsid w:val="0063435A"/>
    <w:rsid w:val="006439B1"/>
    <w:rsid w:val="00645A13"/>
    <w:rsid w:val="00650A6B"/>
    <w:rsid w:val="00667BE8"/>
    <w:rsid w:val="00673C2F"/>
    <w:rsid w:val="00686D8E"/>
    <w:rsid w:val="006926DA"/>
    <w:rsid w:val="006A1296"/>
    <w:rsid w:val="006A457C"/>
    <w:rsid w:val="006E1334"/>
    <w:rsid w:val="006E1E2C"/>
    <w:rsid w:val="006F1564"/>
    <w:rsid w:val="006F561A"/>
    <w:rsid w:val="0070406D"/>
    <w:rsid w:val="00705AC1"/>
    <w:rsid w:val="007217BF"/>
    <w:rsid w:val="007272AD"/>
    <w:rsid w:val="0073215F"/>
    <w:rsid w:val="00745C3A"/>
    <w:rsid w:val="0076748B"/>
    <w:rsid w:val="00777F45"/>
    <w:rsid w:val="00780CE5"/>
    <w:rsid w:val="00793BE2"/>
    <w:rsid w:val="00796F86"/>
    <w:rsid w:val="007D3679"/>
    <w:rsid w:val="00801372"/>
    <w:rsid w:val="008079EE"/>
    <w:rsid w:val="00812DEB"/>
    <w:rsid w:val="00822A92"/>
    <w:rsid w:val="00823D51"/>
    <w:rsid w:val="00861066"/>
    <w:rsid w:val="00873BCE"/>
    <w:rsid w:val="00876870"/>
    <w:rsid w:val="00880E59"/>
    <w:rsid w:val="008B505F"/>
    <w:rsid w:val="008F25E0"/>
    <w:rsid w:val="008F7639"/>
    <w:rsid w:val="0092359C"/>
    <w:rsid w:val="0093742B"/>
    <w:rsid w:val="009529C1"/>
    <w:rsid w:val="00972E98"/>
    <w:rsid w:val="009A5616"/>
    <w:rsid w:val="009B029A"/>
    <w:rsid w:val="009B76FD"/>
    <w:rsid w:val="009C168A"/>
    <w:rsid w:val="009C54EA"/>
    <w:rsid w:val="009D26E6"/>
    <w:rsid w:val="00A1046C"/>
    <w:rsid w:val="00A35E98"/>
    <w:rsid w:val="00A406EC"/>
    <w:rsid w:val="00A5435F"/>
    <w:rsid w:val="00A61C42"/>
    <w:rsid w:val="00A71135"/>
    <w:rsid w:val="00A86541"/>
    <w:rsid w:val="00A9049C"/>
    <w:rsid w:val="00AA4045"/>
    <w:rsid w:val="00AE7F75"/>
    <w:rsid w:val="00B03B92"/>
    <w:rsid w:val="00B131F6"/>
    <w:rsid w:val="00B20EAA"/>
    <w:rsid w:val="00B3020E"/>
    <w:rsid w:val="00B30A63"/>
    <w:rsid w:val="00B54E93"/>
    <w:rsid w:val="00B620EC"/>
    <w:rsid w:val="00B66210"/>
    <w:rsid w:val="00B8626B"/>
    <w:rsid w:val="00B9721B"/>
    <w:rsid w:val="00BA0B78"/>
    <w:rsid w:val="00BB7808"/>
    <w:rsid w:val="00BB7BC0"/>
    <w:rsid w:val="00BD33EA"/>
    <w:rsid w:val="00BE24D3"/>
    <w:rsid w:val="00C2651F"/>
    <w:rsid w:val="00C2661D"/>
    <w:rsid w:val="00C26B41"/>
    <w:rsid w:val="00C31663"/>
    <w:rsid w:val="00C35A59"/>
    <w:rsid w:val="00C4718F"/>
    <w:rsid w:val="00C47507"/>
    <w:rsid w:val="00C47A03"/>
    <w:rsid w:val="00C5114C"/>
    <w:rsid w:val="00C77022"/>
    <w:rsid w:val="00C96198"/>
    <w:rsid w:val="00CA7A2C"/>
    <w:rsid w:val="00CB6798"/>
    <w:rsid w:val="00CB775E"/>
    <w:rsid w:val="00CD20A4"/>
    <w:rsid w:val="00CD528C"/>
    <w:rsid w:val="00CE6455"/>
    <w:rsid w:val="00CF4419"/>
    <w:rsid w:val="00D0632E"/>
    <w:rsid w:val="00D446A6"/>
    <w:rsid w:val="00D61C71"/>
    <w:rsid w:val="00D817C6"/>
    <w:rsid w:val="00D81C2E"/>
    <w:rsid w:val="00D836EF"/>
    <w:rsid w:val="00D9738F"/>
    <w:rsid w:val="00DA0DB4"/>
    <w:rsid w:val="00E22B3F"/>
    <w:rsid w:val="00E231AC"/>
    <w:rsid w:val="00E34779"/>
    <w:rsid w:val="00E41C54"/>
    <w:rsid w:val="00E64D2A"/>
    <w:rsid w:val="00E6500F"/>
    <w:rsid w:val="00EA22C9"/>
    <w:rsid w:val="00EA230E"/>
    <w:rsid w:val="00EA3FA9"/>
    <w:rsid w:val="00ED25B1"/>
    <w:rsid w:val="00ED4019"/>
    <w:rsid w:val="00EE098E"/>
    <w:rsid w:val="00F03431"/>
    <w:rsid w:val="00F10826"/>
    <w:rsid w:val="00F221C2"/>
    <w:rsid w:val="00F54D8A"/>
    <w:rsid w:val="00F60645"/>
    <w:rsid w:val="00F722EA"/>
    <w:rsid w:val="00F744EB"/>
    <w:rsid w:val="00FA1A2E"/>
    <w:rsid w:val="00FA40CA"/>
    <w:rsid w:val="00FA457B"/>
    <w:rsid w:val="00FA76ED"/>
    <w:rsid w:val="00FF0543"/>
    <w:rsid w:val="00FF1314"/>
    <w:rsid w:val="00FF1BB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FF1314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3">
    <w:name w:val="Normal (Web)"/>
    <w:basedOn w:val="a"/>
    <w:rsid w:val="00271CF2"/>
    <w:pPr>
      <w:spacing w:before="100" w:beforeAutospacing="1" w:after="119"/>
    </w:pPr>
    <w:rPr>
      <w:lang w:val="ru-RU" w:eastAsia="ru-RU"/>
    </w:rPr>
  </w:style>
  <w:style w:type="paragraph" w:customStyle="1" w:styleId="a4">
    <w:name w:val="Прижатый влево"/>
    <w:basedOn w:val="a"/>
    <w:next w:val="a"/>
    <w:uiPriority w:val="99"/>
    <w:rsid w:val="00650A6B"/>
    <w:pPr>
      <w:autoSpaceDE w:val="0"/>
      <w:autoSpaceDN w:val="0"/>
      <w:adjustRightInd w:val="0"/>
    </w:pPr>
    <w:rPr>
      <w:rFonts w:ascii="Arial" w:eastAsiaTheme="minorHAnsi" w:hAnsi="Arial" w:cs="Arial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23B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B1A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673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FF1314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3">
    <w:name w:val="Normal (Web)"/>
    <w:basedOn w:val="a"/>
    <w:rsid w:val="00271CF2"/>
    <w:pPr>
      <w:spacing w:before="100" w:beforeAutospacing="1" w:after="119"/>
    </w:pPr>
    <w:rPr>
      <w:lang w:val="ru-RU" w:eastAsia="ru-RU"/>
    </w:rPr>
  </w:style>
  <w:style w:type="paragraph" w:customStyle="1" w:styleId="a4">
    <w:name w:val="Прижатый влево"/>
    <w:basedOn w:val="a"/>
    <w:next w:val="a"/>
    <w:uiPriority w:val="99"/>
    <w:rsid w:val="00650A6B"/>
    <w:pPr>
      <w:autoSpaceDE w:val="0"/>
      <w:autoSpaceDN w:val="0"/>
      <w:adjustRightInd w:val="0"/>
    </w:pPr>
    <w:rPr>
      <w:rFonts w:ascii="Arial" w:eastAsiaTheme="minorHAnsi" w:hAnsi="Arial" w:cs="Arial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23B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B1A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673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2016-11-08T07:19:00Z</cp:lastPrinted>
  <dcterms:created xsi:type="dcterms:W3CDTF">2021-11-12T11:03:00Z</dcterms:created>
  <dcterms:modified xsi:type="dcterms:W3CDTF">2021-11-12T11:03:00Z</dcterms:modified>
</cp:coreProperties>
</file>